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1" w:rsidRDefault="00143341" w:rsidP="00143341">
      <w:pPr>
        <w:jc w:val="center"/>
        <w:rPr>
          <w:b/>
        </w:rPr>
      </w:pPr>
      <w:r>
        <w:rPr>
          <w:b/>
        </w:rPr>
        <w:t xml:space="preserve">Организация непрерывной образовательной  деятельности детей </w:t>
      </w:r>
      <w:r w:rsidR="00975019">
        <w:rPr>
          <w:b/>
        </w:rPr>
        <w:t>в средней группе</w:t>
      </w:r>
      <w:r w:rsidR="009A5405">
        <w:rPr>
          <w:b/>
        </w:rPr>
        <w:t xml:space="preserve"> «Сказка»</w:t>
      </w:r>
    </w:p>
    <w:p w:rsidR="00143341" w:rsidRPr="000A185E" w:rsidRDefault="00143341" w:rsidP="00143341">
      <w:pPr>
        <w:jc w:val="center"/>
      </w:pPr>
      <w:r>
        <w:rPr>
          <w:b/>
        </w:rPr>
        <w:t xml:space="preserve">по </w:t>
      </w:r>
      <w:r w:rsidRPr="000A185E">
        <w:rPr>
          <w:b/>
        </w:rPr>
        <w:t xml:space="preserve">теме </w:t>
      </w:r>
      <w:r w:rsidR="000A185E" w:rsidRPr="000A185E">
        <w:t>«</w:t>
      </w:r>
      <w:r w:rsidR="00975019">
        <w:t>У страха глаза велики</w:t>
      </w:r>
      <w:r w:rsidR="009A5405" w:rsidRPr="000A185E">
        <w:t>»</w:t>
      </w:r>
      <w:r w:rsidR="00C61B0A">
        <w:t xml:space="preserve">, </w:t>
      </w:r>
      <w:r w:rsidR="00975019">
        <w:t>1</w:t>
      </w:r>
      <w:r w:rsidR="00FE3E9D">
        <w:t>5</w:t>
      </w:r>
      <w:r w:rsidR="00975019">
        <w:t>.11</w:t>
      </w:r>
      <w:r w:rsidR="00C61B0A">
        <w:t>.2018г.</w:t>
      </w:r>
    </w:p>
    <w:p w:rsidR="00143341" w:rsidRPr="000A185E" w:rsidRDefault="00143341" w:rsidP="00143341">
      <w:pPr>
        <w:jc w:val="center"/>
        <w:rPr>
          <w:b/>
        </w:rPr>
      </w:pPr>
      <w:r w:rsidRPr="000A185E">
        <w:rPr>
          <w:b/>
        </w:rPr>
        <w:t>Автор конспек</w:t>
      </w:r>
      <w:r w:rsidR="00975019">
        <w:rPr>
          <w:b/>
        </w:rPr>
        <w:t xml:space="preserve">та непрерывной образовательной </w:t>
      </w:r>
      <w:r w:rsidRPr="000A185E">
        <w:rPr>
          <w:b/>
        </w:rPr>
        <w:t xml:space="preserve">деятельности  (далее – НОД): </w:t>
      </w:r>
    </w:p>
    <w:p w:rsidR="00143341" w:rsidRPr="000A185E" w:rsidRDefault="009A5405" w:rsidP="00143341">
      <w:pPr>
        <w:jc w:val="center"/>
      </w:pPr>
      <w:proofErr w:type="spellStart"/>
      <w:r w:rsidRPr="000A185E">
        <w:t>Тембель</w:t>
      </w:r>
      <w:proofErr w:type="spellEnd"/>
      <w:r w:rsidRPr="000A185E">
        <w:t xml:space="preserve"> Оксана Юрьевна</w:t>
      </w:r>
      <w:r w:rsidR="00143341" w:rsidRPr="000A185E">
        <w:t xml:space="preserve">, </w:t>
      </w:r>
      <w:r w:rsidR="00E1237B" w:rsidRPr="000A185E">
        <w:t xml:space="preserve">воспитатель </w:t>
      </w:r>
      <w:r w:rsidR="00143341" w:rsidRPr="000A185E">
        <w:t xml:space="preserve">МБДОУ Лёвушка, </w:t>
      </w:r>
      <w:proofErr w:type="spellStart"/>
      <w:r w:rsidRPr="000A185E">
        <w:t>р.</w:t>
      </w:r>
      <w:r w:rsidR="00143341" w:rsidRPr="000A185E">
        <w:t>п</w:t>
      </w:r>
      <w:proofErr w:type="spellEnd"/>
      <w:r w:rsidR="00143341" w:rsidRPr="000A185E">
        <w:t>.</w:t>
      </w:r>
      <w:r w:rsidRPr="000A185E">
        <w:t xml:space="preserve"> </w:t>
      </w:r>
      <w:r w:rsidR="00143341" w:rsidRPr="000A185E">
        <w:t>Кольцово Новосибирская область</w:t>
      </w:r>
    </w:p>
    <w:p w:rsidR="00C04823" w:rsidRPr="000A185E" w:rsidRDefault="00C04823" w:rsidP="00C04823">
      <w:pPr>
        <w:jc w:val="center"/>
      </w:pPr>
    </w:p>
    <w:p w:rsidR="00143341" w:rsidRDefault="00C04823" w:rsidP="00143341">
      <w:pPr>
        <w:jc w:val="both"/>
      </w:pPr>
      <w:r>
        <w:rPr>
          <w:b/>
          <w:u w:val="single"/>
        </w:rPr>
        <w:t>Приоритетная образовательная область:</w:t>
      </w:r>
      <w:r w:rsidR="00A51A65" w:rsidRPr="008A1B5D">
        <w:t xml:space="preserve"> </w:t>
      </w:r>
      <w:r w:rsidR="008A1B5D" w:rsidRPr="008A1B5D">
        <w:t xml:space="preserve">познавательное развитие, </w:t>
      </w:r>
      <w:r w:rsidR="00A51A65" w:rsidRPr="00A51A65">
        <w:t>речевое развитие</w:t>
      </w:r>
      <w:r w:rsidR="009A5405">
        <w:t>;</w:t>
      </w:r>
    </w:p>
    <w:p w:rsidR="001F5D77" w:rsidRDefault="00C04823" w:rsidP="009A5405">
      <w:pPr>
        <w:rPr>
          <w:lang w:eastAsia="en-US"/>
        </w:rPr>
      </w:pPr>
      <w:r>
        <w:rPr>
          <w:b/>
          <w:u w:val="single"/>
        </w:rPr>
        <w:t>Интеграция с другими образовательными областями</w:t>
      </w:r>
      <w:r>
        <w:rPr>
          <w:b/>
        </w:rPr>
        <w:t>:</w:t>
      </w:r>
      <w:r w:rsidR="008A1B5D" w:rsidRPr="008A1B5D">
        <w:t xml:space="preserve"> познавательное развитие, </w:t>
      </w:r>
      <w:r w:rsidR="002533E0">
        <w:t xml:space="preserve">речевое развитие, </w:t>
      </w:r>
      <w:r w:rsidR="009A5405">
        <w:t>социально-коммуникативное</w:t>
      </w:r>
      <w:r w:rsidR="001F070B">
        <w:t xml:space="preserve"> развитие</w:t>
      </w:r>
      <w:r w:rsidR="009A5405">
        <w:t xml:space="preserve">, </w:t>
      </w:r>
      <w:r w:rsidR="002533E0">
        <w:t>художественно-эстетическое</w:t>
      </w:r>
      <w:r w:rsidR="009A5405">
        <w:t>;</w:t>
      </w:r>
      <w:r>
        <w:t xml:space="preserve"> </w:t>
      </w:r>
    </w:p>
    <w:p w:rsidR="00C04823" w:rsidRDefault="00C04823" w:rsidP="00C04823">
      <w:pPr>
        <w:jc w:val="both"/>
      </w:pPr>
      <w:r>
        <w:rPr>
          <w:b/>
          <w:u w:val="single"/>
        </w:rPr>
        <w:t>Как учитывается в предметно-пространственной развивающей среде тема ННОД:</w:t>
      </w:r>
      <w:r w:rsidRPr="00975019">
        <w:rPr>
          <w:b/>
        </w:rPr>
        <w:t xml:space="preserve"> </w:t>
      </w:r>
      <w:r>
        <w:t>реализация примерн</w:t>
      </w:r>
      <w:r w:rsidR="00AC2805">
        <w:t>ой основной общеобразовательной</w:t>
      </w:r>
      <w:r>
        <w:t xml:space="preserve"> программы</w:t>
      </w:r>
      <w:r w:rsidR="00AC2805">
        <w:t xml:space="preserve"> дошкольного образования «</w:t>
      </w:r>
      <w:r w:rsidR="00143341">
        <w:t>Истоки</w:t>
      </w:r>
      <w:r>
        <w:t xml:space="preserve">». </w:t>
      </w:r>
    </w:p>
    <w:p w:rsidR="00C04823" w:rsidRDefault="00C04823" w:rsidP="00C04823">
      <w:pPr>
        <w:rPr>
          <w:b/>
        </w:rPr>
      </w:pPr>
      <w:r>
        <w:rPr>
          <w:b/>
        </w:rPr>
        <w:t xml:space="preserve">Вводная часть (мотивационный, подготовительный этап) </w:t>
      </w:r>
    </w:p>
    <w:p w:rsidR="008A1B5D" w:rsidRDefault="008A1B5D" w:rsidP="00C04823">
      <w:pPr>
        <w:rPr>
          <w:b/>
        </w:rPr>
      </w:pPr>
    </w:p>
    <w:tbl>
      <w:tblPr>
        <w:tblW w:w="158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7"/>
        <w:gridCol w:w="2126"/>
        <w:gridCol w:w="1276"/>
        <w:gridCol w:w="2127"/>
        <w:gridCol w:w="2693"/>
        <w:gridCol w:w="2410"/>
      </w:tblGrid>
      <w:tr w:rsidR="00816662" w:rsidTr="00C61B0A">
        <w:trPr>
          <w:trHeight w:val="909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1A5048" w:rsidRDefault="00C04823">
            <w:pPr>
              <w:spacing w:before="10" w:line="276" w:lineRule="auto"/>
              <w:jc w:val="center"/>
              <w:rPr>
                <w:b/>
                <w:lang w:eastAsia="en-US"/>
              </w:rPr>
            </w:pPr>
            <w:r w:rsidRPr="001A5048">
              <w:rPr>
                <w:b/>
                <w:lang w:eastAsia="en-US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ная</w:t>
            </w:r>
            <w:proofErr w:type="spellEnd"/>
            <w:r>
              <w:rPr>
                <w:b/>
                <w:lang w:eastAsia="en-US"/>
              </w:rPr>
              <w:t xml:space="preserve"> область, вид деятельности</w:t>
            </w:r>
          </w:p>
          <w:p w:rsidR="00C04823" w:rsidRDefault="00C04823">
            <w:pPr>
              <w:spacing w:before="10"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реализации Программы </w:t>
            </w:r>
          </w:p>
          <w:p w:rsidR="00C04823" w:rsidRDefault="00C04823">
            <w:pPr>
              <w:spacing w:before="10" w:line="276" w:lineRule="auto"/>
              <w:jc w:val="center"/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Средства реализации ООП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Целевые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ориентиры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816662" w:rsidTr="00C61B0A">
        <w:trPr>
          <w:trHeight w:val="309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31" w:rsidRPr="00281B66" w:rsidRDefault="00B03331" w:rsidP="00B03331">
            <w:pPr>
              <w:rPr>
                <w:b/>
                <w:u w:val="single"/>
              </w:rPr>
            </w:pPr>
            <w:r w:rsidRPr="00281B66">
              <w:rPr>
                <w:b/>
                <w:u w:val="single"/>
              </w:rPr>
              <w:t>Приветствие:</w:t>
            </w:r>
          </w:p>
          <w:p w:rsidR="002533E0" w:rsidRPr="002533E0" w:rsidRDefault="002533E0" w:rsidP="002533E0">
            <w:pPr>
              <w:rPr>
                <w:i/>
              </w:rPr>
            </w:pPr>
            <w:r>
              <w:rPr>
                <w:i/>
              </w:rPr>
              <w:t>Станем рядышком, по кругу,</w:t>
            </w:r>
          </w:p>
          <w:p w:rsidR="002533E0" w:rsidRPr="002533E0" w:rsidRDefault="002533E0" w:rsidP="002533E0">
            <w:pPr>
              <w:rPr>
                <w:i/>
              </w:rPr>
            </w:pPr>
            <w:r w:rsidRPr="002533E0">
              <w:rPr>
                <w:i/>
              </w:rPr>
              <w:t>Скаж</w:t>
            </w:r>
            <w:r>
              <w:rPr>
                <w:i/>
              </w:rPr>
              <w:t>ем "Здравствуйте! " друг другу.</w:t>
            </w:r>
          </w:p>
          <w:p w:rsidR="002533E0" w:rsidRPr="002533E0" w:rsidRDefault="002533E0" w:rsidP="002533E0">
            <w:pPr>
              <w:rPr>
                <w:i/>
              </w:rPr>
            </w:pPr>
            <w:r>
              <w:rPr>
                <w:i/>
              </w:rPr>
              <w:t>Нам здороваться ни лень:</w:t>
            </w:r>
          </w:p>
          <w:p w:rsidR="002533E0" w:rsidRPr="002533E0" w:rsidRDefault="002533E0" w:rsidP="002533E0">
            <w:pPr>
              <w:rPr>
                <w:i/>
              </w:rPr>
            </w:pPr>
            <w:r w:rsidRPr="002533E0">
              <w:rPr>
                <w:i/>
              </w:rPr>
              <w:t>Все</w:t>
            </w:r>
            <w:r>
              <w:rPr>
                <w:i/>
              </w:rPr>
              <w:t>м "Привет! " и "Добрый день! ";</w:t>
            </w:r>
          </w:p>
          <w:p w:rsidR="002533E0" w:rsidRPr="002533E0" w:rsidRDefault="002533E0" w:rsidP="002533E0">
            <w:pPr>
              <w:rPr>
                <w:i/>
              </w:rPr>
            </w:pPr>
            <w:r>
              <w:rPr>
                <w:i/>
              </w:rPr>
              <w:t>Если каждый улыбнётся –</w:t>
            </w:r>
          </w:p>
          <w:p w:rsidR="00B03331" w:rsidRDefault="002533E0" w:rsidP="002533E0">
            <w:pPr>
              <w:rPr>
                <w:i/>
              </w:rPr>
            </w:pPr>
            <w:r>
              <w:rPr>
                <w:i/>
              </w:rPr>
              <w:t>Утро доброе начнётся.</w:t>
            </w:r>
          </w:p>
          <w:p w:rsidR="002533E0" w:rsidRDefault="002533E0" w:rsidP="00B03331"/>
          <w:p w:rsidR="00B03331" w:rsidRPr="001A5048" w:rsidRDefault="00B03331" w:rsidP="00B03331">
            <w:r w:rsidRPr="001A5048">
              <w:t xml:space="preserve">- </w:t>
            </w:r>
            <w:r w:rsidR="002533E0" w:rsidRPr="002533E0">
              <w:t xml:space="preserve">Я хочу с вами поделиться </w:t>
            </w:r>
            <w:r w:rsidR="007E08D4">
              <w:t>улыбкой.</w:t>
            </w:r>
            <w:r w:rsidR="002533E0" w:rsidRPr="002533E0">
              <w:t xml:space="preserve"> Порадуйте </w:t>
            </w:r>
            <w:r w:rsidR="00FE3E9D">
              <w:t>и</w:t>
            </w:r>
            <w:r w:rsidR="007E08D4">
              <w:t xml:space="preserve"> вы, ребята,</w:t>
            </w:r>
            <w:r w:rsidR="002533E0" w:rsidRPr="002533E0">
              <w:t xml:space="preserve"> улыбкой тех, кто с вами рядом. Улыбнитесь друг другу. </w:t>
            </w:r>
          </w:p>
          <w:p w:rsidR="00B03331" w:rsidRPr="001A5048" w:rsidRDefault="00B03331" w:rsidP="00B03331">
            <w:r w:rsidRPr="001A5048">
              <w:t xml:space="preserve">- </w:t>
            </w:r>
            <w:r w:rsidR="007E08D4">
              <w:t>С</w:t>
            </w:r>
            <w:r w:rsidRPr="001A5048">
              <w:t>егодня к нам пришли гости, давайте мы им тоже подарим сво</w:t>
            </w:r>
            <w:r w:rsidR="002533E0">
              <w:t xml:space="preserve">и </w:t>
            </w:r>
            <w:r w:rsidR="00BC40E4">
              <w:t>улыбки и</w:t>
            </w:r>
            <w:r w:rsidRPr="001A5048">
              <w:t xml:space="preserve"> хорошее настроение.</w:t>
            </w:r>
          </w:p>
          <w:p w:rsidR="00B03331" w:rsidRPr="001A5048" w:rsidRDefault="00B03331" w:rsidP="00B03331"/>
          <w:p w:rsidR="00B03331" w:rsidRPr="001A5048" w:rsidRDefault="00B03331" w:rsidP="00B03331">
            <w:pPr>
              <w:rPr>
                <w:b/>
                <w:u w:val="single"/>
              </w:rPr>
            </w:pPr>
            <w:r w:rsidRPr="001A5048">
              <w:rPr>
                <w:b/>
                <w:u w:val="single"/>
              </w:rPr>
              <w:t xml:space="preserve">Сюрпризный момент: </w:t>
            </w:r>
          </w:p>
          <w:p w:rsidR="00BC40E4" w:rsidRPr="007E08D4" w:rsidRDefault="00BC40E4" w:rsidP="00BC40E4">
            <w:pPr>
              <w:rPr>
                <w:i/>
              </w:rPr>
            </w:pPr>
            <w:r w:rsidRPr="007E08D4">
              <w:rPr>
                <w:i/>
              </w:rPr>
              <w:t>1. Вдруг все слышат какое-то шевеление за ширмой.</w:t>
            </w:r>
          </w:p>
          <w:p w:rsidR="00BC40E4" w:rsidRDefault="00BC40E4" w:rsidP="00BC40E4">
            <w:r>
              <w:t>- Что за странный звук?</w:t>
            </w:r>
            <w:r w:rsidR="008D4A18">
              <w:t xml:space="preserve"> (Как вы думаете, кто может быть за ширмой). Вам страшно?</w:t>
            </w:r>
          </w:p>
          <w:p w:rsidR="008D4A18" w:rsidRDefault="008D4A18" w:rsidP="00BC40E4">
            <w:r>
              <w:lastRenderedPageBreak/>
              <w:t>- Часто человек, испытывающий страх, сильно преувеличивает опасность или видит ее там, где опасности нет. Давайте подойдем и посмотрим, кто там.</w:t>
            </w:r>
          </w:p>
          <w:p w:rsidR="00D730A2" w:rsidRDefault="00BC40E4" w:rsidP="00BC40E4">
            <w:r>
              <w:t xml:space="preserve">- </w:t>
            </w:r>
            <w:r w:rsidR="008D4A18">
              <w:t xml:space="preserve">Вот, кто прятался за ширмой и нас свами напугал </w:t>
            </w:r>
            <w:r>
              <w:t xml:space="preserve">(зайчик) </w:t>
            </w:r>
          </w:p>
          <w:p w:rsidR="008D4A18" w:rsidRDefault="008D4A18" w:rsidP="00BC40E4">
            <w:pPr>
              <w:rPr>
                <w:i/>
              </w:rPr>
            </w:pPr>
          </w:p>
          <w:p w:rsidR="00BC40E4" w:rsidRPr="007E08D4" w:rsidRDefault="00BC40E4" w:rsidP="00BC40E4">
            <w:pPr>
              <w:rPr>
                <w:i/>
              </w:rPr>
            </w:pPr>
            <w:r w:rsidRPr="007E08D4">
              <w:rPr>
                <w:i/>
              </w:rPr>
              <w:t>2. Сообщение темы и цели занятия.</w:t>
            </w:r>
          </w:p>
          <w:p w:rsidR="008D4A18" w:rsidRDefault="00BC40E4" w:rsidP="008D4A18">
            <w:pPr>
              <w:ind w:firstLine="5"/>
            </w:pPr>
            <w:r>
              <w:t xml:space="preserve">- </w:t>
            </w:r>
            <w:r w:rsidR="008D4A18" w:rsidRPr="008D4A18">
              <w:t xml:space="preserve">Давайте спросим зайчика, что с ним случилось. Всё понятно! Он говорит, что убежал из сказки, потому что за ним гнались злые охотники. Эту русскую народную сказку я знаю, она называется «У страха глаза велики». И точно знаю, что никаких охотников в ней не было. Хотите послушать сказку? </w:t>
            </w:r>
          </w:p>
          <w:p w:rsidR="00C04823" w:rsidRPr="001A5048" w:rsidRDefault="00BC40E4" w:rsidP="002163E0">
            <w:r>
              <w:t>-</w:t>
            </w:r>
            <w:r w:rsidR="008D4A18">
              <w:t xml:space="preserve"> Н</w:t>
            </w:r>
            <w:r w:rsidR="007E08D4">
              <w:t xml:space="preserve">о </w:t>
            </w:r>
            <w:r w:rsidR="008D4A18">
              <w:t>прежде чем начать слушать сказку</w:t>
            </w:r>
            <w:r w:rsidR="007E08D4">
              <w:t>, хочу вас познакомить с новыми словам</w:t>
            </w:r>
            <w:r w:rsidR="002163E0">
              <w:t>и, которые встретятся в сказке.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1A5048" w:rsidRDefault="00C04823" w:rsidP="00B03331">
            <w:pPr>
              <w:spacing w:before="10" w:line="276" w:lineRule="auto"/>
              <w:jc w:val="center"/>
              <w:rPr>
                <w:lang w:eastAsia="en-US"/>
              </w:rPr>
            </w:pPr>
            <w:r w:rsidRPr="001A5048">
              <w:rPr>
                <w:lang w:eastAsia="en-US"/>
              </w:rPr>
              <w:lastRenderedPageBreak/>
              <w:t>Социально-коммуникативное развитие,</w:t>
            </w:r>
          </w:p>
          <w:p w:rsidR="00C04823" w:rsidRPr="001A5048" w:rsidRDefault="00C04823">
            <w:pPr>
              <w:spacing w:before="10" w:line="276" w:lineRule="auto"/>
              <w:jc w:val="center"/>
              <w:rPr>
                <w:lang w:eastAsia="en-US"/>
              </w:rPr>
            </w:pPr>
            <w:r w:rsidRPr="001A5048">
              <w:rPr>
                <w:lang w:eastAsia="en-US"/>
              </w:rPr>
              <w:t>коммуникативная деятельность</w:t>
            </w: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D431D5" w:rsidRPr="001A5048" w:rsidRDefault="00D431D5" w:rsidP="001F070B">
            <w:pPr>
              <w:spacing w:before="10"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1A5048" w:rsidRDefault="00C04823" w:rsidP="00B03331">
            <w:pPr>
              <w:spacing w:before="10" w:line="276" w:lineRule="auto"/>
              <w:jc w:val="center"/>
              <w:rPr>
                <w:lang w:eastAsia="en-US"/>
              </w:rPr>
            </w:pPr>
            <w:r w:rsidRPr="001A5048">
              <w:rPr>
                <w:lang w:eastAsia="en-US"/>
              </w:rPr>
              <w:lastRenderedPageBreak/>
              <w:t xml:space="preserve">Беседа </w:t>
            </w:r>
            <w:r w:rsidR="003B685F" w:rsidRPr="001A5048">
              <w:rPr>
                <w:lang w:eastAsia="en-US"/>
              </w:rPr>
              <w:t>–</w:t>
            </w:r>
            <w:r w:rsidRPr="001A5048">
              <w:rPr>
                <w:lang w:eastAsia="en-US"/>
              </w:rPr>
              <w:t xml:space="preserve"> диалог</w:t>
            </w: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3B685F" w:rsidRPr="001A5048" w:rsidRDefault="003B685F" w:rsidP="001F070B">
            <w:pPr>
              <w:spacing w:before="10"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1A5048" w:rsidRDefault="001A5048" w:rsidP="001A5048">
            <w:pPr>
              <w:jc w:val="center"/>
            </w:pPr>
            <w:proofErr w:type="spellStart"/>
            <w:r>
              <w:lastRenderedPageBreak/>
              <w:t>Психогимнастика</w:t>
            </w:r>
            <w:proofErr w:type="spellEnd"/>
            <w:r w:rsidR="00281B66">
              <w:t>,</w:t>
            </w:r>
          </w:p>
          <w:p w:rsidR="00B03331" w:rsidRPr="001A5048" w:rsidRDefault="003B685F" w:rsidP="001A5048">
            <w:pPr>
              <w:jc w:val="center"/>
            </w:pPr>
            <w:r w:rsidRPr="001A5048">
              <w:t>Мягк</w:t>
            </w:r>
            <w:r w:rsidR="002533E0">
              <w:t>ая</w:t>
            </w:r>
            <w:r w:rsidRPr="001A5048">
              <w:t xml:space="preserve"> игрушк</w:t>
            </w:r>
            <w:r w:rsidR="002533E0">
              <w:t>а -</w:t>
            </w:r>
            <w:r w:rsidRPr="001A5048">
              <w:t xml:space="preserve"> </w:t>
            </w:r>
            <w:r w:rsidR="002533E0">
              <w:t>заяц</w:t>
            </w: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3B685F" w:rsidRPr="001A5048" w:rsidRDefault="003B685F" w:rsidP="001A5048">
            <w:pPr>
              <w:jc w:val="center"/>
            </w:pPr>
          </w:p>
          <w:p w:rsidR="001A5048" w:rsidRPr="001A5048" w:rsidRDefault="001A5048" w:rsidP="001F070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1A5048" w:rsidRDefault="00C04823" w:rsidP="001A5048">
            <w:pPr>
              <w:spacing w:before="10" w:line="276" w:lineRule="auto"/>
              <w:rPr>
                <w:lang w:eastAsia="en-US"/>
              </w:rPr>
            </w:pPr>
            <w:r w:rsidRPr="001A5048">
              <w:rPr>
                <w:lang w:eastAsia="en-US"/>
              </w:rPr>
              <w:lastRenderedPageBreak/>
              <w:t xml:space="preserve">Развитие общения и взаимодействия ребёнка </w:t>
            </w:r>
            <w:proofErr w:type="gramStart"/>
            <w:r w:rsidRPr="001A5048">
              <w:rPr>
                <w:lang w:eastAsia="en-US"/>
              </w:rPr>
              <w:t>со</w:t>
            </w:r>
            <w:proofErr w:type="gramEnd"/>
            <w:r w:rsidRPr="001A5048">
              <w:rPr>
                <w:lang w:eastAsia="en-US"/>
              </w:rPr>
              <w:t xml:space="preserve"> взрослыми и сверстниками.</w:t>
            </w:r>
          </w:p>
          <w:p w:rsidR="00816662" w:rsidRPr="001A5048" w:rsidRDefault="00861920" w:rsidP="004166EB">
            <w:pPr>
              <w:spacing w:before="10" w:line="276" w:lineRule="auto"/>
              <w:jc w:val="both"/>
              <w:rPr>
                <w:lang w:eastAsia="en-US"/>
              </w:rPr>
            </w:pPr>
            <w:r w:rsidRPr="001A5048">
              <w:rPr>
                <w:lang w:eastAsia="en-US"/>
              </w:rPr>
              <w:t>Развитие любознательности,</w:t>
            </w:r>
          </w:p>
          <w:p w:rsidR="00C04823" w:rsidRPr="001A5048" w:rsidRDefault="00C04823" w:rsidP="00B03331">
            <w:pPr>
              <w:spacing w:before="10" w:line="276" w:lineRule="auto"/>
              <w:jc w:val="both"/>
              <w:rPr>
                <w:lang w:eastAsia="en-US"/>
              </w:rPr>
            </w:pPr>
            <w:r w:rsidRPr="001A5048">
              <w:rPr>
                <w:lang w:eastAsia="en-US"/>
              </w:rPr>
              <w:t xml:space="preserve">мотивирование  потребности в </w:t>
            </w:r>
            <w:r w:rsidR="00861920" w:rsidRPr="001A5048">
              <w:rPr>
                <w:lang w:eastAsia="en-US"/>
              </w:rPr>
              <w:t>желании помочь</w:t>
            </w:r>
            <w:r w:rsidR="000A4235" w:rsidRPr="001A5048">
              <w:rPr>
                <w:lang w:eastAsia="en-US"/>
              </w:rPr>
              <w:t xml:space="preserve"> </w:t>
            </w:r>
            <w:r w:rsidR="002533E0">
              <w:rPr>
                <w:lang w:eastAsia="en-US"/>
              </w:rPr>
              <w:t>зайцу</w:t>
            </w:r>
            <w:r w:rsidR="00861920" w:rsidRPr="001A5048">
              <w:rPr>
                <w:lang w:eastAsia="en-US"/>
              </w:rPr>
              <w:t>.</w:t>
            </w: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D730A2" w:rsidP="002163E0">
            <w:pPr>
              <w:spacing w:before="10" w:line="276" w:lineRule="auto"/>
              <w:rPr>
                <w:lang w:eastAsia="en-US"/>
              </w:rPr>
            </w:pPr>
            <w:r w:rsidRPr="00D730A2">
              <w:rPr>
                <w:lang w:eastAsia="en-US"/>
              </w:rPr>
              <w:t>Формирование представлений о предстоящей деятельности, ее задачах</w:t>
            </w: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3B685F" w:rsidRPr="001A5048" w:rsidRDefault="003B685F" w:rsidP="00B03331">
            <w:pPr>
              <w:spacing w:before="10" w:line="276" w:lineRule="auto"/>
              <w:jc w:val="both"/>
              <w:rPr>
                <w:lang w:eastAsia="en-US"/>
              </w:rPr>
            </w:pPr>
          </w:p>
          <w:p w:rsidR="001A5048" w:rsidRPr="001A5048" w:rsidRDefault="001A5048" w:rsidP="001A5048">
            <w:pPr>
              <w:spacing w:before="10"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0" w:rsidRPr="001A5048" w:rsidRDefault="00861920" w:rsidP="00861920">
            <w:r w:rsidRPr="001A5048">
              <w:lastRenderedPageBreak/>
              <w:t>Активно и доброжелательно взаимодействует с педагогом и сверстниками в решении игровых и познавательных задач;</w:t>
            </w:r>
          </w:p>
          <w:p w:rsidR="00C04823" w:rsidRPr="001A5048" w:rsidRDefault="00D730A2" w:rsidP="00861920">
            <w:pPr>
              <w:spacing w:line="276" w:lineRule="auto"/>
            </w:pPr>
            <w:r>
              <w:t>Эмоциональный отклик, психологическая готовность</w:t>
            </w: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D730A2" w:rsidP="00861920">
            <w:pPr>
              <w:spacing w:line="276" w:lineRule="auto"/>
            </w:pPr>
            <w:r w:rsidRPr="00D730A2">
              <w:t>Внутренняя мотивация на деятельность</w:t>
            </w: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3B685F" w:rsidRPr="001A5048" w:rsidRDefault="003B685F" w:rsidP="00861920">
            <w:pPr>
              <w:spacing w:line="276" w:lineRule="auto"/>
            </w:pPr>
          </w:p>
          <w:p w:rsidR="001A5048" w:rsidRPr="001A5048" w:rsidRDefault="001A5048" w:rsidP="00861920">
            <w:pPr>
              <w:spacing w:line="276" w:lineRule="auto"/>
              <w:rPr>
                <w:lang w:eastAsia="en-US"/>
              </w:rPr>
            </w:pPr>
          </w:p>
        </w:tc>
      </w:tr>
    </w:tbl>
    <w:p w:rsidR="00C04823" w:rsidRDefault="00C04823" w:rsidP="00C04823">
      <w:pPr>
        <w:rPr>
          <w:b/>
        </w:rPr>
      </w:pPr>
      <w:r>
        <w:rPr>
          <w:b/>
        </w:rPr>
        <w:lastRenderedPageBreak/>
        <w:t xml:space="preserve">Основная часть (содержательный,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этап)</w:t>
      </w:r>
    </w:p>
    <w:tbl>
      <w:tblPr>
        <w:tblW w:w="156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2097"/>
        <w:gridCol w:w="1701"/>
        <w:gridCol w:w="1814"/>
        <w:gridCol w:w="2977"/>
        <w:gridCol w:w="1837"/>
      </w:tblGrid>
      <w:tr w:rsidR="00C04823" w:rsidTr="007A50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before="1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ННОД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Образовательная область, вид деятельности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Формы реализации Программы</w:t>
            </w:r>
          </w:p>
          <w:p w:rsidR="00C04823" w:rsidRDefault="00C04823">
            <w:pPr>
              <w:spacing w:before="10" w:line="276" w:lineRule="auto"/>
              <w:jc w:val="center"/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Средства реализации ООП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Целевые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ориентиры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C04823" w:rsidTr="007A50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7E" w:rsidRDefault="002F7B7E" w:rsidP="002F7B7E">
            <w:pPr>
              <w:spacing w:before="1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Словарная работа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2F7B7E">
              <w:rPr>
                <w:lang w:eastAsia="en-US"/>
              </w:rPr>
              <w:t>В сказке вы услышите новые слова</w:t>
            </w:r>
            <w:r w:rsidR="002163E0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:rsidR="002163E0" w:rsidRDefault="002163E0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- Может, кто из вас знает значение этих слов?</w:t>
            </w:r>
          </w:p>
          <w:p w:rsidR="002163E0" w:rsidRPr="002163E0" w:rsidRDefault="002F7B7E" w:rsidP="002F7B7E">
            <w:pPr>
              <w:spacing w:before="10" w:line="276" w:lineRule="auto"/>
              <w:rPr>
                <w:lang w:eastAsia="en-US"/>
              </w:rPr>
            </w:pPr>
            <w:r w:rsidRPr="002163E0">
              <w:rPr>
                <w:b/>
                <w:i/>
                <w:lang w:eastAsia="en-US"/>
              </w:rPr>
              <w:t>Напёрсток</w:t>
            </w:r>
            <w:r w:rsidRPr="00E97B36"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="00E97B36">
              <w:rPr>
                <w:lang w:eastAsia="en-US"/>
              </w:rPr>
              <w:t>м</w:t>
            </w:r>
            <w:r w:rsidR="00E97B36" w:rsidRPr="00E97B36">
              <w:rPr>
                <w:lang w:eastAsia="en-US"/>
              </w:rPr>
              <w:t>еталлический колпачок, надеваемый на палец при шитье для предохранения от укола иголкой.</w:t>
            </w:r>
            <w:r w:rsidR="00E97B36">
              <w:rPr>
                <w:lang w:eastAsia="en-US"/>
              </w:rPr>
              <w:t xml:space="preserve"> На «перст</w:t>
            </w:r>
            <w:proofErr w:type="gramStart"/>
            <w:r w:rsidR="00E97B36">
              <w:rPr>
                <w:lang w:eastAsia="en-US"/>
              </w:rPr>
              <w:t xml:space="preserve">.» – </w:t>
            </w:r>
            <w:proofErr w:type="gramEnd"/>
            <w:r w:rsidR="00E97B36">
              <w:rPr>
                <w:lang w:eastAsia="en-US"/>
              </w:rPr>
              <w:t>на палец.</w:t>
            </w:r>
          </w:p>
          <w:p w:rsidR="002163E0" w:rsidRDefault="002163E0" w:rsidP="002F7B7E">
            <w:pPr>
              <w:spacing w:before="10" w:line="276" w:lineRule="auto"/>
              <w:rPr>
                <w:i/>
                <w:lang w:eastAsia="en-US"/>
              </w:rPr>
            </w:pPr>
            <w:r w:rsidRPr="002163E0">
              <w:rPr>
                <w:b/>
                <w:i/>
                <w:lang w:eastAsia="en-US"/>
              </w:rPr>
              <w:t>Колодец</w:t>
            </w:r>
            <w:r>
              <w:rPr>
                <w:i/>
                <w:lang w:eastAsia="en-US"/>
              </w:rPr>
              <w:t xml:space="preserve"> – </w:t>
            </w:r>
            <w:r w:rsidRPr="002163E0">
              <w:rPr>
                <w:lang w:eastAsia="en-US"/>
              </w:rPr>
              <w:t xml:space="preserve">Узкая и глубокая яма, укреплённая </w:t>
            </w:r>
            <w:r>
              <w:rPr>
                <w:lang w:eastAsia="en-US"/>
              </w:rPr>
              <w:t>брёвнами</w:t>
            </w:r>
            <w:r w:rsidRPr="002163E0">
              <w:rPr>
                <w:lang w:eastAsia="en-US"/>
              </w:rPr>
              <w:t>, служащая для добывания воды.</w:t>
            </w:r>
          </w:p>
          <w:p w:rsidR="002F7B7E" w:rsidRDefault="00E97B36" w:rsidP="002F7B7E">
            <w:pPr>
              <w:spacing w:before="10" w:line="276" w:lineRule="auto"/>
              <w:rPr>
                <w:lang w:eastAsia="en-US"/>
              </w:rPr>
            </w:pPr>
            <w:r w:rsidRPr="002163E0">
              <w:rPr>
                <w:b/>
                <w:i/>
                <w:lang w:eastAsia="en-US"/>
              </w:rPr>
              <w:t>Колода</w:t>
            </w:r>
            <w:r>
              <w:rPr>
                <w:lang w:eastAsia="en-US"/>
              </w:rPr>
              <w:t xml:space="preserve"> - п</w:t>
            </w:r>
            <w:r w:rsidRPr="00E97B36">
              <w:rPr>
                <w:lang w:eastAsia="en-US"/>
              </w:rPr>
              <w:t>редмет, представляющий собою бревно с выдолбленной серединой.</w:t>
            </w:r>
          </w:p>
          <w:p w:rsidR="007E08D4" w:rsidRDefault="007E08D4" w:rsidP="002163E0">
            <w:pPr>
              <w:ind w:left="708"/>
            </w:pPr>
            <w:r>
              <w:t>Раз, два, три, четыре, пять –</w:t>
            </w:r>
          </w:p>
          <w:p w:rsidR="00FE66DE" w:rsidRDefault="007E08D4" w:rsidP="002163E0">
            <w:pPr>
              <w:spacing w:before="10" w:line="276" w:lineRule="auto"/>
              <w:ind w:left="708"/>
            </w:pPr>
            <w:r>
              <w:lastRenderedPageBreak/>
              <w:t>Можно сказку начинать?</w:t>
            </w:r>
          </w:p>
          <w:p w:rsidR="007E08D4" w:rsidRPr="002163E0" w:rsidRDefault="002163E0" w:rsidP="007E08D4">
            <w:pPr>
              <w:spacing w:before="10" w:line="276" w:lineRule="auto"/>
              <w:rPr>
                <w:lang w:eastAsia="en-US"/>
              </w:rPr>
            </w:pPr>
            <w:r w:rsidRPr="002163E0">
              <w:rPr>
                <w:lang w:eastAsia="en-US"/>
              </w:rPr>
              <w:t>(Сели на стульчик полукругом)</w:t>
            </w:r>
          </w:p>
          <w:p w:rsidR="002F7B7E" w:rsidRDefault="005065A4" w:rsidP="002F7B7E">
            <w:pPr>
              <w:spacing w:before="1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Прослушивание аудиозаписи</w:t>
            </w:r>
            <w:r w:rsidR="008A1B5D">
              <w:rPr>
                <w:b/>
                <w:lang w:eastAsia="en-US"/>
              </w:rPr>
              <w:t xml:space="preserve"> сказки</w:t>
            </w:r>
          </w:p>
          <w:p w:rsidR="008A1B5D" w:rsidRPr="00FE3E9D" w:rsidRDefault="00FE3E9D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FE3E9D">
              <w:rPr>
                <w:lang w:eastAsia="en-US"/>
              </w:rPr>
              <w:t>ли чтение сказки воспитателем</w:t>
            </w:r>
          </w:p>
          <w:p w:rsidR="008A1B5D" w:rsidRDefault="008A1B5D" w:rsidP="002F7B7E">
            <w:pPr>
              <w:spacing w:before="10" w:line="276" w:lineRule="auto"/>
              <w:rPr>
                <w:b/>
                <w:lang w:eastAsia="en-US"/>
              </w:rPr>
            </w:pPr>
          </w:p>
          <w:p w:rsidR="008A1B5D" w:rsidRDefault="008A1B5D" w:rsidP="002F7B7E">
            <w:pPr>
              <w:spacing w:before="10" w:line="276" w:lineRule="auto"/>
              <w:rPr>
                <w:b/>
                <w:lang w:eastAsia="en-US"/>
              </w:rPr>
            </w:pPr>
          </w:p>
          <w:p w:rsidR="008A1B5D" w:rsidRDefault="008A1B5D" w:rsidP="002F7B7E">
            <w:pPr>
              <w:spacing w:before="10" w:line="276" w:lineRule="auto"/>
              <w:rPr>
                <w:b/>
                <w:lang w:eastAsia="en-US"/>
              </w:rPr>
            </w:pPr>
          </w:p>
          <w:p w:rsidR="000350B7" w:rsidRDefault="000350B7" w:rsidP="002F7B7E">
            <w:pPr>
              <w:spacing w:before="10"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Физминутка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Девочки и мальчики,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Представьте, что вы зайчики.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Раз, два, три, четыре, пять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 заинька скакать.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Лапки вверх, лапки вниз,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На носочках подтянись,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Влево, вправо наклонись,</w:t>
            </w:r>
          </w:p>
          <w:p w:rsidR="00712575" w:rsidRDefault="00712575" w:rsidP="002163E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Поклонись и поднимись.</w:t>
            </w:r>
          </w:p>
          <w:p w:rsidR="002163E0" w:rsidRPr="000350B7" w:rsidRDefault="002163E0" w:rsidP="002163E0">
            <w:pPr>
              <w:spacing w:before="10" w:line="276" w:lineRule="auto"/>
              <w:rPr>
                <w:lang w:eastAsia="en-US"/>
              </w:rPr>
            </w:pPr>
            <w:r w:rsidRPr="000350B7">
              <w:rPr>
                <w:lang w:eastAsia="en-US"/>
              </w:rPr>
              <w:t>Зайцу холодно сидеть,</w:t>
            </w:r>
            <w:r w:rsidR="000350B7" w:rsidRPr="000350B7">
              <w:rPr>
                <w:lang w:eastAsia="en-US"/>
              </w:rPr>
              <w:t xml:space="preserve"> </w:t>
            </w:r>
          </w:p>
          <w:p w:rsidR="002163E0" w:rsidRPr="000350B7" w:rsidRDefault="000350B7" w:rsidP="002163E0">
            <w:pPr>
              <w:spacing w:before="10" w:line="276" w:lineRule="auto"/>
              <w:rPr>
                <w:lang w:eastAsia="en-US"/>
              </w:rPr>
            </w:pPr>
            <w:r w:rsidRPr="000350B7">
              <w:rPr>
                <w:lang w:eastAsia="en-US"/>
              </w:rPr>
              <w:t>Нужно лапочки погреть.</w:t>
            </w:r>
          </w:p>
          <w:p w:rsidR="00712575" w:rsidRDefault="00712575" w:rsidP="00712575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Девочки и мальчики,</w:t>
            </w:r>
          </w:p>
          <w:p w:rsidR="002163E0" w:rsidRDefault="00712575" w:rsidP="00712575">
            <w:pPr>
              <w:tabs>
                <w:tab w:val="left" w:pos="3570"/>
              </w:tabs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Представьте, что вы зайчики.</w:t>
            </w:r>
            <w:r>
              <w:rPr>
                <w:lang w:eastAsia="en-US"/>
              </w:rPr>
              <w:tab/>
            </w:r>
          </w:p>
          <w:p w:rsidR="00712575" w:rsidRDefault="00712575" w:rsidP="00712575">
            <w:pPr>
              <w:tabs>
                <w:tab w:val="left" w:pos="3570"/>
              </w:tabs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Кто-то зайку напугал, </w:t>
            </w:r>
          </w:p>
          <w:p w:rsidR="00712575" w:rsidRDefault="00712575" w:rsidP="00712575">
            <w:pPr>
              <w:tabs>
                <w:tab w:val="left" w:pos="3570"/>
              </w:tabs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Он на место побежал.</w:t>
            </w:r>
          </w:p>
          <w:p w:rsidR="00712575" w:rsidRDefault="00712575" w:rsidP="00712575">
            <w:pPr>
              <w:tabs>
                <w:tab w:val="left" w:pos="3570"/>
              </w:tabs>
              <w:spacing w:before="10" w:line="276" w:lineRule="auto"/>
              <w:rPr>
                <w:b/>
                <w:lang w:eastAsia="en-US"/>
              </w:rPr>
            </w:pPr>
          </w:p>
          <w:p w:rsidR="002F7B7E" w:rsidRPr="002F7B7E" w:rsidRDefault="002F7B7E" w:rsidP="002F7B7E">
            <w:pPr>
              <w:spacing w:before="1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Беседа по содержанию.</w:t>
            </w:r>
          </w:p>
          <w:p w:rsidR="002F7B7E" w:rsidRDefault="007E08D4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F7B7E">
              <w:rPr>
                <w:lang w:eastAsia="en-US"/>
              </w:rPr>
              <w:t>Кто запомнил, как называется сказка? (У страха глаза велики.)</w:t>
            </w:r>
            <w:r w:rsidR="000350B7">
              <w:rPr>
                <w:lang w:eastAsia="en-US"/>
              </w:rPr>
              <w:t xml:space="preserve"> Понравилась вам сказка?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Вспомните, как начинается сказка. Жили – были.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Совершенно верно, эта сказка начинается со слов, с которых начинаются многие русские народные сказки «жили-были», а теперь мы вспомним, кто главные герои сказки. 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-Объясните, почему они так называются.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называли бабушку? - Старушка.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называли внучку? - Хохотушка.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называли курочку? – </w:t>
            </w:r>
            <w:proofErr w:type="spellStart"/>
            <w:r>
              <w:rPr>
                <w:lang w:eastAsia="en-US"/>
              </w:rPr>
              <w:t>Клохтушка</w:t>
            </w:r>
            <w:proofErr w:type="spellEnd"/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называли мышку? – Норушка</w:t>
            </w:r>
          </w:p>
          <w:p w:rsidR="000350B7" w:rsidRDefault="000350B7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Как</w:t>
            </w:r>
            <w:proofErr w:type="gramEnd"/>
            <w:r>
              <w:rPr>
                <w:lang w:eastAsia="en-US"/>
              </w:rPr>
              <w:t xml:space="preserve"> одним словом названы герои сказки?</w:t>
            </w:r>
          </w:p>
          <w:p w:rsidR="000350B7" w:rsidRDefault="000350B7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350B7">
              <w:rPr>
                <w:lang w:eastAsia="en-US"/>
              </w:rPr>
              <w:t>А почему герои в сказке названы водоносами?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Куда герои ходили каждый день? (За водой)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С чем они ходили за водой? (С ведрами)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 Какие ведра были у бабушки, внучки, курочки, мышки… (большие, поменьше, с огурчик, с наперсток) показывают дети.</w:t>
            </w:r>
            <w:proofErr w:type="gramEnd"/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Из чего они брали воду? (из колодца, колоды, из лужицы, из следа от поросячьего копытца)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В этот день водоносы донесли воду? (Нет)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Кого они испугались?? </w:t>
            </w:r>
            <w:proofErr w:type="gramStart"/>
            <w:r>
              <w:rPr>
                <w:lang w:eastAsia="en-US"/>
              </w:rPr>
              <w:t>(Зайца) Он был страшный? (нет) Почему герои его так испугались?)</w:t>
            </w:r>
            <w:proofErr w:type="gramEnd"/>
            <w:r w:rsidR="00914168">
              <w:rPr>
                <w:lang w:eastAsia="en-US"/>
              </w:rPr>
              <w:t xml:space="preserve"> Кто им померещился от страха?</w:t>
            </w:r>
          </w:p>
          <w:p w:rsidR="000350B7" w:rsidRDefault="00914168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- Кто был на самом деле?</w:t>
            </w:r>
          </w:p>
          <w:p w:rsidR="000350B7" w:rsidRDefault="00914168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Почему он бросился водоносам под ноги?</w:t>
            </w:r>
          </w:p>
          <w:p w:rsidR="000350B7" w:rsidRDefault="00914168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0350B7">
              <w:rPr>
                <w:lang w:eastAsia="en-US"/>
              </w:rPr>
              <w:t>Что произошло с водоносами? (Они побросали ведра и убежали домой)</w:t>
            </w:r>
            <w:r>
              <w:rPr>
                <w:lang w:eastAsia="en-US"/>
              </w:rPr>
              <w:t xml:space="preserve"> Куда спрятались?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914168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0350B7">
              <w:rPr>
                <w:lang w:eastAsia="en-US"/>
              </w:rPr>
              <w:t>Что произошло с зайчиком? (спрятался в лесу под кустом)</w:t>
            </w:r>
          </w:p>
          <w:p w:rsidR="000350B7" w:rsidRDefault="00914168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350B7">
              <w:rPr>
                <w:lang w:eastAsia="en-US"/>
              </w:rPr>
              <w:t>Как вы думаете, что он испытал? (Страх)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Кто привиделся зайчику? (Четыре охотника)</w:t>
            </w: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914168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0350B7">
              <w:rPr>
                <w:lang w:eastAsia="en-US"/>
              </w:rPr>
              <w:t>Какова концовка сказки? (У страха глаза велики: чего</w:t>
            </w:r>
            <w:r>
              <w:rPr>
                <w:lang w:eastAsia="en-US"/>
              </w:rPr>
              <w:t xml:space="preserve"> нет, и то видят) </w:t>
            </w:r>
            <w:proofErr w:type="gramStart"/>
            <w:r>
              <w:rPr>
                <w:lang w:eastAsia="en-US"/>
              </w:rPr>
              <w:t>Скажем</w:t>
            </w:r>
            <w:proofErr w:type="gramEnd"/>
            <w:r>
              <w:rPr>
                <w:lang w:eastAsia="en-US"/>
              </w:rPr>
              <w:t xml:space="preserve"> хором.</w:t>
            </w:r>
          </w:p>
          <w:p w:rsidR="002F7B7E" w:rsidRDefault="007E08D4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F7B7E">
              <w:rPr>
                <w:lang w:eastAsia="en-US"/>
              </w:rPr>
              <w:t xml:space="preserve">Как вы понимаете название сказки? (Когда </w:t>
            </w:r>
            <w:r w:rsidR="002F7B7E">
              <w:rPr>
                <w:lang w:eastAsia="en-US"/>
              </w:rPr>
              <w:lastRenderedPageBreak/>
              <w:t>человек пугается, у него на лице появл</w:t>
            </w:r>
            <w:r w:rsidR="00914168">
              <w:rPr>
                <w:lang w:eastAsia="en-US"/>
              </w:rPr>
              <w:t>яются большие выпученные глаза)</w:t>
            </w:r>
            <w:r w:rsidR="002F7B7E">
              <w:rPr>
                <w:lang w:eastAsia="en-US"/>
              </w:rPr>
              <w:t>.</w:t>
            </w:r>
          </w:p>
          <w:p w:rsidR="004017C0" w:rsidRDefault="004017C0" w:rsidP="002F7B7E">
            <w:pPr>
              <w:spacing w:before="10" w:line="276" w:lineRule="auto"/>
              <w:rPr>
                <w:lang w:eastAsia="en-US"/>
              </w:rPr>
            </w:pPr>
          </w:p>
          <w:p w:rsidR="002F7B7E" w:rsidRPr="007E08D4" w:rsidRDefault="007E08D4" w:rsidP="002F7B7E">
            <w:pPr>
              <w:spacing w:before="10" w:line="276" w:lineRule="auto"/>
              <w:rPr>
                <w:b/>
                <w:lang w:eastAsia="en-US"/>
              </w:rPr>
            </w:pPr>
            <w:r w:rsidRPr="007E08D4">
              <w:rPr>
                <w:b/>
                <w:lang w:eastAsia="en-US"/>
              </w:rPr>
              <w:t>У</w:t>
            </w:r>
            <w:r w:rsidR="002F7B7E" w:rsidRPr="007E08D4">
              <w:rPr>
                <w:b/>
                <w:lang w:eastAsia="en-US"/>
              </w:rPr>
              <w:t>пражнение «Говорящая мимика».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такое мимика? (Движения лица, выражающие внутреннее душевное состояние.)</w:t>
            </w:r>
          </w:p>
          <w:p w:rsidR="002F7B7E" w:rsidRDefault="007E08D4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F7B7E">
              <w:rPr>
                <w:lang w:eastAsia="en-US"/>
              </w:rPr>
              <w:t>Что может выражать мимика лица? (Она может выражать радость, гнев, печаль, обиду)</w:t>
            </w:r>
          </w:p>
          <w:p w:rsidR="002F7B7E" w:rsidRDefault="007E08D4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Поиграем: </w:t>
            </w:r>
            <w:r w:rsidR="00914168">
              <w:rPr>
                <w:lang w:eastAsia="en-US"/>
              </w:rPr>
              <w:t>Сначала я вам покажу четыре лица, а вы выберите то, на котором изображён страх. Как догадались?</w:t>
            </w:r>
          </w:p>
          <w:p w:rsidR="002F7B7E" w:rsidRDefault="007E08D4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F7B7E">
              <w:rPr>
                <w:lang w:eastAsia="en-US"/>
              </w:rPr>
              <w:t xml:space="preserve">Я буду называть эмоцию, а вы передайте </w:t>
            </w:r>
            <w:r>
              <w:rPr>
                <w:lang w:eastAsia="en-US"/>
              </w:rPr>
              <w:t>ее с помощью мимики своего лица. (</w:t>
            </w:r>
            <w:r w:rsidR="002F7B7E">
              <w:rPr>
                <w:lang w:eastAsia="en-US"/>
              </w:rPr>
              <w:t>Отрабатывается мимика следующих эмоций: радость, печаль, злость, страх.</w:t>
            </w:r>
            <w:r w:rsidR="001A6EB2">
              <w:rPr>
                <w:lang w:eastAsia="en-US"/>
              </w:rPr>
              <w:t xml:space="preserve">). А сказка наша </w:t>
            </w:r>
            <w:proofErr w:type="spellStart"/>
            <w:r w:rsidR="001A6EB2">
              <w:rPr>
                <w:lang w:eastAsia="en-US"/>
              </w:rPr>
              <w:t>грустнаяя</w:t>
            </w:r>
            <w:proofErr w:type="spellEnd"/>
            <w:r w:rsidR="001A6EB2">
              <w:rPr>
                <w:lang w:eastAsia="en-US"/>
              </w:rPr>
              <w:t xml:space="preserve"> или весё</w:t>
            </w:r>
            <w:bookmarkStart w:id="0" w:name="_GoBack"/>
            <w:bookmarkEnd w:id="0"/>
            <w:r w:rsidR="001A6EB2">
              <w:rPr>
                <w:lang w:eastAsia="en-US"/>
              </w:rPr>
              <w:t>лая?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Ребята, а название этой сказки ещё является и пословицей «У страха глаза велики». Давайте произнесем ее хором.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FE3E9D">
            <w:pPr>
              <w:spacing w:before="10" w:line="276" w:lineRule="auto"/>
              <w:rPr>
                <w:lang w:eastAsia="en-US"/>
              </w:rPr>
            </w:pPr>
            <w:r w:rsidRPr="00FE3E9D">
              <w:rPr>
                <w:b/>
                <w:lang w:eastAsia="en-US"/>
              </w:rPr>
              <w:t>Работа с иллюстрациями</w:t>
            </w:r>
            <w:r>
              <w:rPr>
                <w:lang w:eastAsia="en-US"/>
              </w:rPr>
              <w:t>.</w:t>
            </w:r>
          </w:p>
          <w:p w:rsidR="00FE3E9D" w:rsidRDefault="00FE3E9D" w:rsidP="00FE3E9D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-Разложите по порядку</w:t>
            </w:r>
          </w:p>
          <w:p w:rsidR="00914168" w:rsidRPr="00914168" w:rsidRDefault="00914168" w:rsidP="00914168">
            <w:pPr>
              <w:spacing w:before="10" w:line="276" w:lineRule="auto"/>
              <w:rPr>
                <w:lang w:eastAsia="en-US"/>
              </w:rPr>
            </w:pPr>
            <w:r w:rsidRPr="00914168">
              <w:rPr>
                <w:lang w:eastAsia="en-US"/>
              </w:rPr>
              <w:t>-</w:t>
            </w:r>
          </w:p>
          <w:p w:rsidR="00FE3E9D" w:rsidRDefault="00FE3E9D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- А помните сказку, похожую на эту? Как звали девочку, которой ночью страшилки в саду мерещились?</w:t>
            </w:r>
            <w:r w:rsidRPr="00914168">
              <w:rPr>
                <w:lang w:eastAsia="en-US"/>
              </w:rPr>
              <w:t xml:space="preserve"> </w:t>
            </w:r>
          </w:p>
          <w:p w:rsidR="002F7B7E" w:rsidRDefault="00FE3E9D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914168">
              <w:rPr>
                <w:lang w:eastAsia="en-US"/>
              </w:rPr>
              <w:t>Ребята, а у вас такие ситуации были в жизни?</w:t>
            </w:r>
          </w:p>
          <w:p w:rsidR="001A21C9" w:rsidRDefault="001A21C9" w:rsidP="002F7B7E">
            <w:pPr>
              <w:spacing w:before="10" w:line="276" w:lineRule="auto"/>
              <w:rPr>
                <w:b/>
                <w:lang w:eastAsia="en-US"/>
              </w:rPr>
            </w:pPr>
          </w:p>
          <w:p w:rsidR="002F7B7E" w:rsidRPr="001545B4" w:rsidRDefault="001A21C9" w:rsidP="002F7B7E">
            <w:pPr>
              <w:spacing w:before="1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Игра: «Изобрази героя»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Давайте покажем,</w:t>
            </w:r>
            <w:r w:rsidR="001A21C9">
              <w:rPr>
                <w:lang w:eastAsia="en-US"/>
              </w:rPr>
              <w:t xml:space="preserve"> превратившись в главных героев, как они ходили за водой.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Покружитесь, покружитесь в героев сказки превратитесь!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«Бабушка-старушка ведёрки взяла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И по воду пошла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ле-еле идут, охают)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А за ней вприпрыжку</w:t>
            </w:r>
          </w:p>
          <w:p w:rsidR="002F7B7E" w:rsidRDefault="006F2FE6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Внучка </w:t>
            </w:r>
            <w:r w:rsidR="002F7B7E">
              <w:rPr>
                <w:lang w:eastAsia="en-US"/>
              </w:rPr>
              <w:t>(бе</w:t>
            </w:r>
            <w:r>
              <w:rPr>
                <w:lang w:eastAsia="en-US"/>
              </w:rPr>
              <w:t>жит, смеётся</w:t>
            </w:r>
            <w:r w:rsidR="002F7B7E">
              <w:rPr>
                <w:lang w:eastAsia="en-US"/>
              </w:rPr>
              <w:t>)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за </w:t>
            </w:r>
            <w:r w:rsidR="006F2FE6">
              <w:rPr>
                <w:lang w:eastAsia="en-US"/>
              </w:rPr>
              <w:t>ней</w:t>
            </w:r>
            <w:r>
              <w:rPr>
                <w:lang w:eastAsia="en-US"/>
              </w:rPr>
              <w:t xml:space="preserve"> бегом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Курочка с ведром. (бегом, кудахчет </w:t>
            </w:r>
            <w:proofErr w:type="gramStart"/>
            <w:r>
              <w:rPr>
                <w:lang w:eastAsia="en-US"/>
              </w:rPr>
              <w:t>:к</w:t>
            </w:r>
            <w:proofErr w:type="gramEnd"/>
            <w:r>
              <w:rPr>
                <w:lang w:eastAsia="en-US"/>
              </w:rPr>
              <w:t>о-ко-ко)</w:t>
            </w:r>
          </w:p>
          <w:p w:rsidR="006F2FE6" w:rsidRDefault="006F2FE6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А за курочкой мышка бежит, пищит.</w:t>
            </w:r>
          </w:p>
          <w:p w:rsidR="002F7B7E" w:rsidRDefault="002F7B7E" w:rsidP="006F2FE6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Воды набрали и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Домой зашагали»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покойно идут)</w:t>
            </w:r>
          </w:p>
          <w:p w:rsidR="002F7B7E" w:rsidRDefault="00914168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F7B7E">
              <w:rPr>
                <w:lang w:eastAsia="en-US"/>
              </w:rPr>
              <w:t>(Подходят к озеру, черпают воду из озера и идут по дорожке назад)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Давайте опять превратимся в ребяток.</w:t>
            </w:r>
          </w:p>
          <w:p w:rsidR="002F7B7E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Покружитесь, покружитесь</w:t>
            </w:r>
          </w:p>
          <w:p w:rsidR="001545B4" w:rsidRPr="007A5010" w:rsidRDefault="002F7B7E" w:rsidP="005552E6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И в ребяток превратитесь!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2F7B7E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Познавательное развитие,</w:t>
            </w:r>
          </w:p>
          <w:p w:rsidR="00532F72" w:rsidRDefault="00776C81" w:rsidP="002F7B7E">
            <w:pPr>
              <w:spacing w:before="10" w:line="276" w:lineRule="auto"/>
              <w:jc w:val="center"/>
            </w:pPr>
            <w:r>
              <w:t>развитие речи</w:t>
            </w:r>
            <w:r w:rsidR="006A025C">
              <w:t xml:space="preserve">, </w:t>
            </w: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8A1B5D">
            <w:pPr>
              <w:spacing w:before="10" w:line="276" w:lineRule="auto"/>
            </w:pPr>
          </w:p>
          <w:p w:rsidR="00FE66DE" w:rsidRDefault="00FE66DE" w:rsidP="008A1B5D">
            <w:pPr>
              <w:spacing w:before="10" w:line="276" w:lineRule="auto"/>
            </w:pPr>
          </w:p>
          <w:p w:rsidR="007E08D4" w:rsidRDefault="007E08D4" w:rsidP="008A1B5D">
            <w:pPr>
              <w:spacing w:before="10" w:line="276" w:lineRule="auto"/>
            </w:pPr>
          </w:p>
          <w:p w:rsidR="007E08D4" w:rsidRDefault="007E08D4" w:rsidP="008A1B5D">
            <w:pPr>
              <w:spacing w:before="10" w:line="276" w:lineRule="auto"/>
            </w:pPr>
          </w:p>
          <w:p w:rsidR="002163E0" w:rsidRDefault="002163E0" w:rsidP="008A1B5D">
            <w:pPr>
              <w:spacing w:before="10" w:line="276" w:lineRule="auto"/>
            </w:pPr>
          </w:p>
          <w:p w:rsidR="002163E0" w:rsidRDefault="002163E0" w:rsidP="008A1B5D">
            <w:pPr>
              <w:spacing w:before="10" w:line="276" w:lineRule="auto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  <w:r>
              <w:t>Познавательное развитие, художественно-эстетическое</w:t>
            </w:r>
          </w:p>
          <w:p w:rsidR="000350B7" w:rsidRDefault="000350B7" w:rsidP="000350B7">
            <w:pPr>
              <w:spacing w:before="10" w:line="276" w:lineRule="auto"/>
            </w:pPr>
          </w:p>
          <w:p w:rsidR="005552E6" w:rsidRDefault="005552E6" w:rsidP="002F7B7E">
            <w:pPr>
              <w:spacing w:before="10" w:line="276" w:lineRule="auto"/>
              <w:jc w:val="center"/>
              <w:rPr>
                <w:b/>
                <w:lang w:eastAsia="en-US"/>
              </w:rPr>
            </w:pPr>
            <w: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AA" w:rsidRDefault="002F7B7E" w:rsidP="002F7B7E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Диалог</w:t>
            </w: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2F7B7E">
            <w:pPr>
              <w:spacing w:before="10" w:line="276" w:lineRule="auto"/>
              <w:jc w:val="center"/>
            </w:pPr>
          </w:p>
          <w:p w:rsidR="008A1B5D" w:rsidRDefault="008A1B5D" w:rsidP="00862E29">
            <w:pPr>
              <w:spacing w:before="10" w:line="276" w:lineRule="auto"/>
              <w:rPr>
                <w:lang w:eastAsia="en-US"/>
              </w:rPr>
            </w:pPr>
          </w:p>
          <w:p w:rsidR="008A1B5D" w:rsidRDefault="008A1B5D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A1B5D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8A1B5D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8A1B5D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8A1B5D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8A1B5D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8A1B5D">
            <w:pPr>
              <w:spacing w:before="10" w:line="276" w:lineRule="auto"/>
              <w:rPr>
                <w:lang w:eastAsia="en-US"/>
              </w:rPr>
            </w:pPr>
          </w:p>
          <w:p w:rsidR="007E08D4" w:rsidRPr="009324AA" w:rsidRDefault="007E08D4" w:rsidP="007E08D4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Диалог-беседа, монолог</w:t>
            </w:r>
            <w:r w:rsidR="005552E6">
              <w:rPr>
                <w:lang w:eastAsia="en-US"/>
              </w:rPr>
              <w:t>, рассуждение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7B" w:rsidRPr="001A5048" w:rsidRDefault="002163E0" w:rsidP="00862E29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Картинки: напёрсток, колодец </w:t>
            </w:r>
            <w:r w:rsidR="002F7B7E">
              <w:rPr>
                <w:lang w:eastAsia="en-US"/>
              </w:rPr>
              <w:t>и колода</w:t>
            </w:r>
          </w:p>
          <w:p w:rsidR="00E1237B" w:rsidRDefault="00E1237B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1237B" w:rsidRDefault="00E1237B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1237B" w:rsidRDefault="00E1237B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1237B" w:rsidRDefault="00E1237B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97B36" w:rsidRDefault="00E97B36" w:rsidP="00862E29">
            <w:pPr>
              <w:spacing w:before="10" w:line="276" w:lineRule="auto"/>
              <w:rPr>
                <w:lang w:eastAsia="en-US"/>
              </w:rPr>
            </w:pPr>
          </w:p>
          <w:p w:rsidR="00FE66DE" w:rsidRDefault="00FE66DE" w:rsidP="00862E29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62E29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862E29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862E29">
            <w:pPr>
              <w:spacing w:before="10" w:line="276" w:lineRule="auto"/>
              <w:rPr>
                <w:lang w:eastAsia="en-US"/>
              </w:rPr>
            </w:pPr>
          </w:p>
          <w:p w:rsidR="00E97B36" w:rsidRDefault="005552E6" w:rsidP="00862E29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Аудиозапись</w:t>
            </w:r>
          </w:p>
          <w:p w:rsidR="00E97B36" w:rsidRDefault="00E97B36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97B36" w:rsidRDefault="00E97B36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E97B36" w:rsidRDefault="00E97B36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7937F4" w:rsidRDefault="007937F4" w:rsidP="00862E29">
            <w:pPr>
              <w:spacing w:before="10" w:line="276" w:lineRule="auto"/>
              <w:jc w:val="center"/>
              <w:rPr>
                <w:lang w:eastAsia="en-US"/>
              </w:rPr>
            </w:pPr>
          </w:p>
          <w:p w:rsidR="00C04823" w:rsidRPr="00862E29" w:rsidRDefault="00C04823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937F4" w:rsidRPr="00862E29" w:rsidRDefault="007937F4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913896" w:rsidRDefault="00913896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0350B7">
            <w:pPr>
              <w:spacing w:before="10" w:line="276" w:lineRule="auto"/>
              <w:rPr>
                <w:lang w:eastAsia="en-US"/>
              </w:rPr>
            </w:pPr>
          </w:p>
          <w:p w:rsidR="007A5010" w:rsidRDefault="007E08D4" w:rsidP="00862E29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Картинки героев сказки</w:t>
            </w:r>
            <w:r w:rsidR="00913896">
              <w:rPr>
                <w:lang w:eastAsia="en-US"/>
              </w:rPr>
              <w:t xml:space="preserve">, </w:t>
            </w:r>
            <w:proofErr w:type="spellStart"/>
            <w:r w:rsidR="00913896">
              <w:rPr>
                <w:lang w:eastAsia="en-US"/>
              </w:rPr>
              <w:t>фланелеграф</w:t>
            </w:r>
            <w:proofErr w:type="spellEnd"/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913896" w:rsidP="00862E29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Картинки медведя, волка, лисы, кота</w:t>
            </w: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1A21C9" w:rsidP="00862E29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Картинки с лицами</w:t>
            </w:r>
            <w:r w:rsidR="00914168">
              <w:rPr>
                <w:lang w:eastAsia="en-US"/>
              </w:rPr>
              <w:t xml:space="preserve"> с мимикой</w:t>
            </w:r>
            <w:r>
              <w:rPr>
                <w:lang w:eastAsia="en-US"/>
              </w:rPr>
              <w:t>, изображающей разные чувства</w:t>
            </w: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FE3E9D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FE3E9D">
            <w:pPr>
              <w:spacing w:before="10" w:line="276" w:lineRule="auto"/>
              <w:rPr>
                <w:lang w:eastAsia="en-US"/>
              </w:rPr>
            </w:pPr>
          </w:p>
          <w:p w:rsidR="00914168" w:rsidRDefault="00FE3E9D" w:rsidP="00FE3E9D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3 иллюстрации к сказке</w:t>
            </w:r>
          </w:p>
          <w:p w:rsidR="00914168" w:rsidRDefault="00914168" w:rsidP="00862E29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862E29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862E29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862E29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862E29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862E29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862E29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Маски героев, ведёрки</w:t>
            </w: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862E29">
            <w:pPr>
              <w:spacing w:before="10" w:line="276" w:lineRule="auto"/>
              <w:rPr>
                <w:lang w:eastAsia="en-US"/>
              </w:rPr>
            </w:pPr>
          </w:p>
          <w:p w:rsidR="007A5010" w:rsidRPr="007937F4" w:rsidRDefault="007A5010" w:rsidP="001545B4">
            <w:pPr>
              <w:spacing w:before="1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7B" w:rsidRPr="001A5048" w:rsidRDefault="002F7B7E" w:rsidP="002F7B7E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Познакомить с лексическим значением и внешним видом предметов, обозначающим новые слова</w:t>
            </w:r>
            <w:r w:rsidR="008A1B5D">
              <w:rPr>
                <w:lang w:eastAsia="en-US"/>
              </w:rPr>
              <w:t>,</w:t>
            </w:r>
          </w:p>
          <w:p w:rsidR="001F070B" w:rsidRDefault="008A1B5D" w:rsidP="00100C53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A1B5D">
              <w:rPr>
                <w:lang w:eastAsia="en-US"/>
              </w:rPr>
              <w:t>овершенствовать представления детей</w:t>
            </w:r>
            <w:r>
              <w:rPr>
                <w:lang w:eastAsia="en-US"/>
              </w:rPr>
              <w:t xml:space="preserve"> о напёрстке и колоде</w:t>
            </w:r>
          </w:p>
          <w:p w:rsidR="00FE66DE" w:rsidRDefault="00FE66DE" w:rsidP="00100C53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100C53">
            <w:pPr>
              <w:spacing w:before="10" w:line="276" w:lineRule="auto"/>
              <w:rPr>
                <w:lang w:eastAsia="en-US"/>
              </w:rPr>
            </w:pPr>
          </w:p>
          <w:p w:rsidR="007E08D4" w:rsidRDefault="007E08D4" w:rsidP="00100C53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100C53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100C53">
            <w:pPr>
              <w:spacing w:before="10" w:line="276" w:lineRule="auto"/>
              <w:rPr>
                <w:lang w:eastAsia="en-US"/>
              </w:rPr>
            </w:pPr>
          </w:p>
          <w:p w:rsidR="001F070B" w:rsidRDefault="008A1B5D" w:rsidP="00100C53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содержанием сказки</w:t>
            </w:r>
            <w:r w:rsidR="005552E6">
              <w:rPr>
                <w:lang w:eastAsia="en-US"/>
              </w:rPr>
              <w:t>, привить любовь к русским народным сказкам</w:t>
            </w:r>
          </w:p>
          <w:p w:rsidR="0056113E" w:rsidRDefault="0056113E" w:rsidP="00100C53">
            <w:pPr>
              <w:spacing w:before="10" w:line="276" w:lineRule="auto"/>
              <w:rPr>
                <w:lang w:eastAsia="en-US"/>
              </w:rPr>
            </w:pPr>
          </w:p>
          <w:p w:rsidR="00E97B36" w:rsidRDefault="000350B7" w:rsidP="00100C53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Взаимодействовать со сверстниками и взрослыми</w:t>
            </w:r>
          </w:p>
          <w:p w:rsidR="00E97B36" w:rsidRDefault="00E97B36" w:rsidP="00100C53">
            <w:pPr>
              <w:spacing w:before="10" w:line="276" w:lineRule="auto"/>
              <w:rPr>
                <w:lang w:eastAsia="en-US"/>
              </w:rPr>
            </w:pPr>
          </w:p>
          <w:p w:rsidR="00E97B36" w:rsidRDefault="00E97B36" w:rsidP="00100C53">
            <w:pPr>
              <w:spacing w:before="10" w:line="276" w:lineRule="auto"/>
              <w:rPr>
                <w:lang w:eastAsia="en-US"/>
              </w:rPr>
            </w:pPr>
          </w:p>
          <w:p w:rsidR="00E97B36" w:rsidRDefault="00E97B36" w:rsidP="00100C53">
            <w:pPr>
              <w:spacing w:before="10" w:line="276" w:lineRule="auto"/>
              <w:rPr>
                <w:lang w:eastAsia="en-US"/>
              </w:rPr>
            </w:pPr>
          </w:p>
          <w:p w:rsidR="007937F4" w:rsidRDefault="007937F4" w:rsidP="007937F4">
            <w:pPr>
              <w:spacing w:before="10" w:line="276" w:lineRule="auto"/>
              <w:rPr>
                <w:lang w:eastAsia="en-US"/>
              </w:rPr>
            </w:pPr>
          </w:p>
          <w:p w:rsidR="007937F4" w:rsidRDefault="007937F4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7A5010" w:rsidRDefault="007A5010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281B66" w:rsidRDefault="00281B66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C61B0A" w:rsidRDefault="00C61B0A" w:rsidP="007937F4">
            <w:pPr>
              <w:spacing w:before="10" w:line="276" w:lineRule="auto"/>
              <w:rPr>
                <w:b/>
                <w:lang w:eastAsia="en-US"/>
              </w:rPr>
            </w:pPr>
          </w:p>
          <w:p w:rsidR="0056113E" w:rsidRDefault="0056113E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914168" w:rsidRPr="00914168" w:rsidRDefault="00914168" w:rsidP="00914168">
            <w:pPr>
              <w:rPr>
                <w:lang w:eastAsia="en-US"/>
              </w:rPr>
            </w:pPr>
            <w:r w:rsidRPr="00914168">
              <w:rPr>
                <w:lang w:eastAsia="en-US"/>
              </w:rPr>
              <w:t xml:space="preserve">Снятие напряжения, эмоциональная и физическая разрядка. </w:t>
            </w: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FE3E9D" w:rsidP="007937F4">
            <w:pPr>
              <w:spacing w:before="10" w:line="276" w:lineRule="auto"/>
              <w:rPr>
                <w:lang w:eastAsia="en-US"/>
              </w:rPr>
            </w:pPr>
            <w:r w:rsidRPr="00FE3E9D">
              <w:rPr>
                <w:lang w:eastAsia="en-US"/>
              </w:rPr>
              <w:t>Развитие внимания, памяти, воображения</w:t>
            </w: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7937F4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7937F4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7937F4">
            <w:pPr>
              <w:spacing w:before="10" w:line="276" w:lineRule="auto"/>
              <w:rPr>
                <w:lang w:eastAsia="en-US"/>
              </w:rPr>
            </w:pPr>
          </w:p>
          <w:p w:rsidR="00FE3E9D" w:rsidRDefault="00FE3E9D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7937F4">
            <w:pPr>
              <w:spacing w:before="10" w:line="276" w:lineRule="auto"/>
              <w:rPr>
                <w:lang w:eastAsia="en-US"/>
              </w:rPr>
            </w:pPr>
          </w:p>
          <w:p w:rsidR="006F2FE6" w:rsidRDefault="006F2FE6" w:rsidP="007937F4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артистических способностей</w:t>
            </w: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7937F4">
            <w:pPr>
              <w:spacing w:before="10" w:line="276" w:lineRule="auto"/>
              <w:rPr>
                <w:lang w:eastAsia="en-US"/>
              </w:rPr>
            </w:pPr>
          </w:p>
          <w:p w:rsidR="001545B4" w:rsidRPr="0056113E" w:rsidRDefault="001545B4" w:rsidP="007937F4">
            <w:pPr>
              <w:spacing w:before="10" w:line="276" w:lineRule="auto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7B" w:rsidRPr="001A5048" w:rsidRDefault="002F7B7E" w:rsidP="00E1237B">
            <w:pPr>
              <w:spacing w:line="276" w:lineRule="auto"/>
            </w:pPr>
            <w:r>
              <w:lastRenderedPageBreak/>
              <w:t xml:space="preserve">Понимание значения слов </w:t>
            </w:r>
          </w:p>
          <w:p w:rsidR="00E1237B" w:rsidRPr="001A5048" w:rsidRDefault="00E1237B" w:rsidP="00E1237B">
            <w:pPr>
              <w:spacing w:line="276" w:lineRule="auto"/>
            </w:pPr>
          </w:p>
          <w:p w:rsidR="00E1237B" w:rsidRPr="001A5048" w:rsidRDefault="00E1237B" w:rsidP="00E1237B">
            <w:pPr>
              <w:spacing w:line="276" w:lineRule="auto"/>
            </w:pPr>
          </w:p>
          <w:p w:rsidR="00E1237B" w:rsidRDefault="00E1237B" w:rsidP="00E1237B">
            <w:pPr>
              <w:spacing w:line="276" w:lineRule="auto"/>
            </w:pPr>
          </w:p>
          <w:p w:rsidR="001F070B" w:rsidRDefault="001F070B" w:rsidP="00E1237B">
            <w:pPr>
              <w:spacing w:line="276" w:lineRule="auto"/>
            </w:pPr>
          </w:p>
          <w:p w:rsidR="001F070B" w:rsidRDefault="001F070B" w:rsidP="00E1237B">
            <w:pPr>
              <w:spacing w:line="276" w:lineRule="auto"/>
            </w:pPr>
          </w:p>
          <w:p w:rsidR="00E97B36" w:rsidRDefault="00E97B36" w:rsidP="00E1237B">
            <w:pPr>
              <w:spacing w:line="276" w:lineRule="auto"/>
            </w:pPr>
          </w:p>
          <w:p w:rsidR="00E97B36" w:rsidRDefault="00E97B36" w:rsidP="00E1237B">
            <w:pPr>
              <w:spacing w:line="276" w:lineRule="auto"/>
            </w:pPr>
          </w:p>
          <w:p w:rsidR="00E97B36" w:rsidRDefault="00E97B36" w:rsidP="00E1237B">
            <w:pPr>
              <w:spacing w:line="276" w:lineRule="auto"/>
            </w:pPr>
          </w:p>
          <w:p w:rsidR="00E97B36" w:rsidRDefault="00E97B36" w:rsidP="00E1237B">
            <w:pPr>
              <w:spacing w:line="276" w:lineRule="auto"/>
            </w:pPr>
          </w:p>
          <w:p w:rsidR="002163E0" w:rsidRDefault="002163E0" w:rsidP="00E1237B">
            <w:pPr>
              <w:spacing w:line="276" w:lineRule="auto"/>
            </w:pPr>
          </w:p>
          <w:p w:rsidR="002163E0" w:rsidRDefault="002163E0" w:rsidP="00E1237B">
            <w:pPr>
              <w:spacing w:line="276" w:lineRule="auto"/>
            </w:pPr>
          </w:p>
          <w:p w:rsidR="002163E0" w:rsidRDefault="002163E0" w:rsidP="00E1237B">
            <w:pPr>
              <w:spacing w:line="276" w:lineRule="auto"/>
            </w:pPr>
          </w:p>
          <w:p w:rsidR="00E97B36" w:rsidRDefault="007E08D4" w:rsidP="00E1237B">
            <w:pPr>
              <w:spacing w:line="276" w:lineRule="auto"/>
            </w:pPr>
            <w:r>
              <w:t>Понимание содержания сказки</w:t>
            </w:r>
          </w:p>
          <w:p w:rsidR="00E97B36" w:rsidRPr="001A5048" w:rsidRDefault="00E97B36" w:rsidP="00E1237B">
            <w:pPr>
              <w:spacing w:line="276" w:lineRule="auto"/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2163E0" w:rsidRDefault="002163E0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0350B7" w:rsidRDefault="000350B7" w:rsidP="00E1237B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4017C0" w:rsidRDefault="004017C0" w:rsidP="00E1237B">
            <w:pPr>
              <w:spacing w:before="10" w:line="276" w:lineRule="auto"/>
              <w:rPr>
                <w:lang w:eastAsia="en-US"/>
              </w:rPr>
            </w:pPr>
          </w:p>
          <w:p w:rsidR="001A21C9" w:rsidRDefault="001A21C9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5552E6" w:rsidP="00E1237B">
            <w:pPr>
              <w:spacing w:before="10" w:line="276" w:lineRule="auto"/>
              <w:rPr>
                <w:lang w:eastAsia="en-US"/>
              </w:rPr>
            </w:pPr>
            <w:r w:rsidRPr="005552E6">
              <w:rPr>
                <w:lang w:eastAsia="en-US"/>
              </w:rPr>
              <w:t>Владение  связной речью, как средством общения.</w:t>
            </w: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7A5010" w:rsidRDefault="007A5010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914168" w:rsidP="00E1237B">
            <w:pPr>
              <w:spacing w:before="10" w:line="276" w:lineRule="auto"/>
              <w:rPr>
                <w:lang w:eastAsia="en-US"/>
              </w:rPr>
            </w:pPr>
            <w:r w:rsidRPr="00914168">
              <w:rPr>
                <w:lang w:eastAsia="en-US"/>
              </w:rPr>
              <w:t>Получение нового игрового опыта</w:t>
            </w: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  <w:p w:rsidR="001545B4" w:rsidRDefault="001545B4" w:rsidP="00E1237B">
            <w:pPr>
              <w:spacing w:before="10" w:line="276" w:lineRule="auto"/>
              <w:rPr>
                <w:lang w:eastAsia="en-US"/>
              </w:rPr>
            </w:pPr>
          </w:p>
        </w:tc>
      </w:tr>
    </w:tbl>
    <w:p w:rsidR="00C04823" w:rsidRDefault="00C04823" w:rsidP="00C04823">
      <w:r>
        <w:rPr>
          <w:b/>
        </w:rPr>
        <w:lastRenderedPageBreak/>
        <w:t>Заключительная  часть (рефлексивный этап</w:t>
      </w:r>
      <w:r w:rsidR="001F5D77">
        <w:rPr>
          <w:b/>
        </w:rPr>
        <w:t>)</w:t>
      </w:r>
    </w:p>
    <w:tbl>
      <w:tblPr>
        <w:tblW w:w="157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2806"/>
        <w:gridCol w:w="1305"/>
        <w:gridCol w:w="1275"/>
        <w:gridCol w:w="3232"/>
        <w:gridCol w:w="1837"/>
      </w:tblGrid>
      <w:tr w:rsidR="00C04823" w:rsidTr="007A5CD3">
        <w:trPr>
          <w:trHeight w:val="7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before="1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ННОД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Образовательная область, вид деятельности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реализации Программы </w:t>
            </w:r>
          </w:p>
          <w:p w:rsidR="00C04823" w:rsidRDefault="00C04823">
            <w:pPr>
              <w:spacing w:before="10" w:line="276" w:lineRule="auto"/>
              <w:jc w:val="center"/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Средства реализации ООП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C048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Целевые</w:t>
            </w:r>
          </w:p>
          <w:p w:rsidR="00C04823" w:rsidRDefault="00C048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ориентиры</w:t>
            </w:r>
          </w:p>
          <w:p w:rsidR="00C04823" w:rsidRDefault="00C04823">
            <w:pPr>
              <w:spacing w:before="10"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C04823" w:rsidTr="007A5CD3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4" w:rsidRDefault="001545B4" w:rsidP="006F2FE6">
            <w:pPr>
              <w:spacing w:line="276" w:lineRule="auto"/>
            </w:pPr>
            <w:r>
              <w:t>- Ребята, что нового вы сегодня узнали? (познакомились со сказкой</w:t>
            </w:r>
            <w:r w:rsidR="004017C0">
              <w:t>, с пословицей</w:t>
            </w:r>
            <w:r>
              <w:t>)</w:t>
            </w:r>
          </w:p>
          <w:p w:rsidR="00F15180" w:rsidRDefault="005552E6" w:rsidP="004017C0">
            <w:pPr>
              <w:spacing w:before="10"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Стоит ли зайке нашему дальше охотников бояться?</w:t>
            </w:r>
            <w:r w:rsidR="001545B4">
              <w:rPr>
                <w:lang w:eastAsia="en-US"/>
              </w:rPr>
              <w:t xml:space="preserve"> Что ему посоветуем?</w:t>
            </w:r>
          </w:p>
          <w:p w:rsidR="006F2FE6" w:rsidRDefault="006F2FE6" w:rsidP="006F2FE6">
            <w:pPr>
              <w:spacing w:line="276" w:lineRule="auto"/>
            </w:pPr>
            <w:r>
              <w:t>Ой, ребята, это ещё не всё, зайчик не хочет так просто с вами прощаться.</w:t>
            </w:r>
          </w:p>
          <w:p w:rsidR="006F2FE6" w:rsidRDefault="001545B4" w:rsidP="006F2FE6">
            <w:pPr>
              <w:spacing w:line="276" w:lineRule="auto"/>
            </w:pPr>
            <w:r>
              <w:t>(Зайчик что-то шепчет воспитателю на ушко)</w:t>
            </w:r>
          </w:p>
          <w:p w:rsidR="006F2FE6" w:rsidRDefault="006F2FE6" w:rsidP="006F2FE6">
            <w:pPr>
              <w:spacing w:line="276" w:lineRule="auto"/>
            </w:pPr>
            <w:r>
              <w:t>Вот шкатулка.</w:t>
            </w:r>
          </w:p>
          <w:p w:rsidR="006F2FE6" w:rsidRDefault="006F2FE6" w:rsidP="006F2FE6">
            <w:pPr>
              <w:spacing w:line="276" w:lineRule="auto"/>
            </w:pPr>
            <w:r>
              <w:t>А что внутри?</w:t>
            </w:r>
          </w:p>
          <w:p w:rsidR="006F2FE6" w:rsidRDefault="006F2FE6" w:rsidP="006F2FE6">
            <w:pPr>
              <w:spacing w:line="276" w:lineRule="auto"/>
            </w:pPr>
            <w:r>
              <w:t>Если хочешь</w:t>
            </w:r>
          </w:p>
          <w:p w:rsidR="0056113E" w:rsidRDefault="006F2FE6" w:rsidP="006F2FE6">
            <w:pPr>
              <w:spacing w:line="276" w:lineRule="auto"/>
            </w:pPr>
            <w:r>
              <w:t>Посмотри! – (дети открывают и заглядывают)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56113E" w:rsidP="001F5D77">
            <w:pPr>
              <w:spacing w:before="10" w:line="276" w:lineRule="auto"/>
              <w:jc w:val="center"/>
              <w:rPr>
                <w:lang w:eastAsia="en-US"/>
              </w:rPr>
            </w:pPr>
            <w:r>
              <w:t>С</w:t>
            </w:r>
            <w:r w:rsidR="001F5D77">
              <w:t>оциально-коммуникативное развитие, развитие речи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9324AA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  <w:r w:rsidR="00237FAC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диалог</w:t>
            </w:r>
            <w:r w:rsidR="00237FAC">
              <w:rPr>
                <w:lang w:eastAsia="en-US"/>
              </w:rPr>
              <w:t>, обсуждение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Pr="007A5CD3" w:rsidRDefault="00D730A2">
            <w:pPr>
              <w:spacing w:before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Зай</w:t>
            </w:r>
            <w:r w:rsidR="006F2FE6">
              <w:rPr>
                <w:lang w:eastAsia="en-US"/>
              </w:rPr>
              <w:t>ка, шкатулка, наклейки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56113E" w:rsidP="001F5D77">
            <w:pPr>
              <w:spacing w:before="1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Развитие умения общаться, взаимодействовать друг с другом и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взрослыми. </w:t>
            </w:r>
            <w:proofErr w:type="spellStart"/>
            <w:r>
              <w:rPr>
                <w:lang w:eastAsia="en-US"/>
              </w:rPr>
              <w:t>Саморегуляция</w:t>
            </w:r>
            <w:proofErr w:type="spellEnd"/>
            <w:r>
              <w:rPr>
                <w:lang w:eastAsia="en-US"/>
              </w:rPr>
              <w:t xml:space="preserve"> </w:t>
            </w:r>
            <w:r w:rsidR="00C61B0A">
              <w:rPr>
                <w:lang w:eastAsia="en-US"/>
              </w:rPr>
              <w:t>собственной</w:t>
            </w:r>
            <w:r>
              <w:rPr>
                <w:lang w:eastAsia="en-US"/>
              </w:rPr>
              <w:t xml:space="preserve"> деятельности.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23" w:rsidRDefault="0056113E" w:rsidP="007A5C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Самооценка собственной деятельности в рамках данного занятия.</w:t>
            </w:r>
          </w:p>
        </w:tc>
      </w:tr>
    </w:tbl>
    <w:p w:rsidR="00166B98" w:rsidRDefault="00166B98" w:rsidP="001A21C9"/>
    <w:sectPr w:rsidR="00166B98" w:rsidSect="001A21C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823"/>
    <w:rsid w:val="000350B7"/>
    <w:rsid w:val="000A185E"/>
    <w:rsid w:val="000A4235"/>
    <w:rsid w:val="00100C53"/>
    <w:rsid w:val="00110A66"/>
    <w:rsid w:val="00143341"/>
    <w:rsid w:val="001545B4"/>
    <w:rsid w:val="00166B98"/>
    <w:rsid w:val="001A21C9"/>
    <w:rsid w:val="001A5048"/>
    <w:rsid w:val="001A6EB2"/>
    <w:rsid w:val="001F070B"/>
    <w:rsid w:val="001F5D77"/>
    <w:rsid w:val="002053CA"/>
    <w:rsid w:val="002163E0"/>
    <w:rsid w:val="00237FAC"/>
    <w:rsid w:val="00252087"/>
    <w:rsid w:val="002533E0"/>
    <w:rsid w:val="00281B66"/>
    <w:rsid w:val="002F7B7E"/>
    <w:rsid w:val="003B685F"/>
    <w:rsid w:val="003F1B49"/>
    <w:rsid w:val="004017C0"/>
    <w:rsid w:val="004166EB"/>
    <w:rsid w:val="004A4B33"/>
    <w:rsid w:val="004B4D4F"/>
    <w:rsid w:val="005065A4"/>
    <w:rsid w:val="00532F72"/>
    <w:rsid w:val="005552E6"/>
    <w:rsid w:val="0056113E"/>
    <w:rsid w:val="006A025C"/>
    <w:rsid w:val="006C6D7D"/>
    <w:rsid w:val="006E6159"/>
    <w:rsid w:val="006F2FE6"/>
    <w:rsid w:val="00712575"/>
    <w:rsid w:val="00773E90"/>
    <w:rsid w:val="00776C81"/>
    <w:rsid w:val="007937F4"/>
    <w:rsid w:val="007A5010"/>
    <w:rsid w:val="007A5CD3"/>
    <w:rsid w:val="007E08D4"/>
    <w:rsid w:val="00816662"/>
    <w:rsid w:val="00861920"/>
    <w:rsid w:val="00862E29"/>
    <w:rsid w:val="00870B85"/>
    <w:rsid w:val="008A1B5D"/>
    <w:rsid w:val="008D241B"/>
    <w:rsid w:val="008D4A18"/>
    <w:rsid w:val="00900A94"/>
    <w:rsid w:val="00913896"/>
    <w:rsid w:val="00914168"/>
    <w:rsid w:val="009324AA"/>
    <w:rsid w:val="009613BE"/>
    <w:rsid w:val="00975019"/>
    <w:rsid w:val="009A5405"/>
    <w:rsid w:val="00A51A65"/>
    <w:rsid w:val="00AC2805"/>
    <w:rsid w:val="00B03331"/>
    <w:rsid w:val="00B95062"/>
    <w:rsid w:val="00BB6F96"/>
    <w:rsid w:val="00BC40E4"/>
    <w:rsid w:val="00C04823"/>
    <w:rsid w:val="00C61B0A"/>
    <w:rsid w:val="00C80A62"/>
    <w:rsid w:val="00CD406B"/>
    <w:rsid w:val="00D431D5"/>
    <w:rsid w:val="00D730A2"/>
    <w:rsid w:val="00DB22C3"/>
    <w:rsid w:val="00E1237B"/>
    <w:rsid w:val="00E90C3E"/>
    <w:rsid w:val="00E95E64"/>
    <w:rsid w:val="00E97B36"/>
    <w:rsid w:val="00EB56F3"/>
    <w:rsid w:val="00F15180"/>
    <w:rsid w:val="00FE3E9D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483DC9-8F4C-45D9-977F-0F56F2E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Tembel Kirill</cp:lastModifiedBy>
  <cp:revision>30</cp:revision>
  <cp:lastPrinted>2018-11-13T10:03:00Z</cp:lastPrinted>
  <dcterms:created xsi:type="dcterms:W3CDTF">2018-04-10T12:17:00Z</dcterms:created>
  <dcterms:modified xsi:type="dcterms:W3CDTF">2018-11-13T14:15:00Z</dcterms:modified>
</cp:coreProperties>
</file>